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045B0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中南林业科技大学仪器设备（软件）及家具验收单（项目类）</w:t>
      </w:r>
    </w:p>
    <w:p w14:paraId="313A2B48">
      <w:pP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  <w:t>使用单位：          项目名称：                  经费来源：         合同编号：            发票号：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86"/>
        <w:gridCol w:w="1841"/>
        <w:gridCol w:w="2061"/>
        <w:gridCol w:w="737"/>
        <w:gridCol w:w="73"/>
        <w:gridCol w:w="900"/>
        <w:gridCol w:w="1002"/>
        <w:gridCol w:w="198"/>
        <w:gridCol w:w="1940"/>
        <w:gridCol w:w="775"/>
        <w:gridCol w:w="773"/>
        <w:gridCol w:w="575"/>
        <w:gridCol w:w="937"/>
        <w:gridCol w:w="1502"/>
      </w:tblGrid>
      <w:tr w14:paraId="54BA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1C2967F5">
            <w:pPr>
              <w:bidi w:val="0"/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27" w:type="dxa"/>
            <w:gridSpan w:val="2"/>
          </w:tcPr>
          <w:p w14:paraId="13AD4D0B">
            <w:pPr>
              <w:bidi w:val="0"/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资产名称</w:t>
            </w:r>
          </w:p>
        </w:tc>
        <w:tc>
          <w:tcPr>
            <w:tcW w:w="2061" w:type="dxa"/>
          </w:tcPr>
          <w:p w14:paraId="694798A1">
            <w:pPr>
              <w:bidi w:val="0"/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810" w:type="dxa"/>
            <w:gridSpan w:val="2"/>
          </w:tcPr>
          <w:p w14:paraId="0DF8536C">
            <w:pPr>
              <w:bidi w:val="0"/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900" w:type="dxa"/>
          </w:tcPr>
          <w:p w14:paraId="4C1895D8">
            <w:pPr>
              <w:bidi w:val="0"/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00" w:type="dxa"/>
            <w:gridSpan w:val="2"/>
          </w:tcPr>
          <w:p w14:paraId="6B58B531">
            <w:pPr>
              <w:bidi w:val="0"/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总金额</w:t>
            </w:r>
          </w:p>
        </w:tc>
        <w:tc>
          <w:tcPr>
            <w:tcW w:w="1940" w:type="dxa"/>
          </w:tcPr>
          <w:p w14:paraId="035BF6F8">
            <w:pPr>
              <w:bidi w:val="0"/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548" w:type="dxa"/>
            <w:gridSpan w:val="2"/>
          </w:tcPr>
          <w:p w14:paraId="120210CC">
            <w:pPr>
              <w:bidi w:val="0"/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存放地点</w:t>
            </w:r>
          </w:p>
        </w:tc>
        <w:tc>
          <w:tcPr>
            <w:tcW w:w="1512" w:type="dxa"/>
            <w:gridSpan w:val="2"/>
          </w:tcPr>
          <w:p w14:paraId="58FA7A18">
            <w:pPr>
              <w:bidi w:val="0"/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使用人</w:t>
            </w:r>
          </w:p>
        </w:tc>
        <w:tc>
          <w:tcPr>
            <w:tcW w:w="1502" w:type="dxa"/>
          </w:tcPr>
          <w:p w14:paraId="383F76F3">
            <w:pPr>
              <w:bidi w:val="0"/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1B3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4618ADA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7" w:type="dxa"/>
            <w:gridSpan w:val="2"/>
          </w:tcPr>
          <w:p w14:paraId="7ED943B2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61" w:type="dxa"/>
          </w:tcPr>
          <w:p w14:paraId="6F149A0D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gridSpan w:val="2"/>
          </w:tcPr>
          <w:p w14:paraId="4474EB30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</w:tcPr>
          <w:p w14:paraId="7F3FC23E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gridSpan w:val="2"/>
          </w:tcPr>
          <w:p w14:paraId="57E0D41A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40" w:type="dxa"/>
          </w:tcPr>
          <w:p w14:paraId="4E8563CF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</w:tcPr>
          <w:p w14:paraId="4D5E19C8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gridSpan w:val="2"/>
          </w:tcPr>
          <w:p w14:paraId="1606B068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02" w:type="dxa"/>
            <w:vMerge w:val="restart"/>
          </w:tcPr>
          <w:p w14:paraId="7EEE203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E84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9F1BDA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27" w:type="dxa"/>
            <w:gridSpan w:val="2"/>
          </w:tcPr>
          <w:p w14:paraId="5244B3A2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61" w:type="dxa"/>
          </w:tcPr>
          <w:p w14:paraId="262E5020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gridSpan w:val="2"/>
          </w:tcPr>
          <w:p w14:paraId="6BC8230F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</w:tcPr>
          <w:p w14:paraId="24791A66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gridSpan w:val="2"/>
          </w:tcPr>
          <w:p w14:paraId="343F6B1F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40" w:type="dxa"/>
          </w:tcPr>
          <w:p w14:paraId="43A87134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</w:tcPr>
          <w:p w14:paraId="7826E0F6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gridSpan w:val="2"/>
          </w:tcPr>
          <w:p w14:paraId="2AF05686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02" w:type="dxa"/>
            <w:vMerge w:val="continue"/>
          </w:tcPr>
          <w:p w14:paraId="6765FCA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822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1C27D50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27" w:type="dxa"/>
            <w:gridSpan w:val="2"/>
          </w:tcPr>
          <w:p w14:paraId="15151842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61" w:type="dxa"/>
          </w:tcPr>
          <w:p w14:paraId="51B99CAF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gridSpan w:val="2"/>
          </w:tcPr>
          <w:p w14:paraId="27A87C0F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</w:tcPr>
          <w:p w14:paraId="588371FD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gridSpan w:val="2"/>
          </w:tcPr>
          <w:p w14:paraId="4836C18D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40" w:type="dxa"/>
          </w:tcPr>
          <w:p w14:paraId="5E108DF5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</w:tcPr>
          <w:p w14:paraId="10CE76A2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gridSpan w:val="2"/>
          </w:tcPr>
          <w:p w14:paraId="4F954F13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02" w:type="dxa"/>
            <w:vMerge w:val="continue"/>
          </w:tcPr>
          <w:p w14:paraId="522114E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84D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7" w:type="dxa"/>
            <w:gridSpan w:val="14"/>
          </w:tcPr>
          <w:p w14:paraId="6828987F">
            <w:pPr>
              <w:spacing w:line="48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入账资产总金额：</w:t>
            </w:r>
          </w:p>
        </w:tc>
        <w:tc>
          <w:tcPr>
            <w:tcW w:w="1502" w:type="dxa"/>
            <w:vMerge w:val="continue"/>
          </w:tcPr>
          <w:p w14:paraId="7B13F6EE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577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0C6900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27" w:type="dxa"/>
            <w:gridSpan w:val="2"/>
          </w:tcPr>
          <w:p w14:paraId="11A51E17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61" w:type="dxa"/>
          </w:tcPr>
          <w:p w14:paraId="1E590158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gridSpan w:val="2"/>
          </w:tcPr>
          <w:p w14:paraId="7FAF8943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</w:tcPr>
          <w:p w14:paraId="1C2179FF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gridSpan w:val="2"/>
          </w:tcPr>
          <w:p w14:paraId="49CD75C9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40" w:type="dxa"/>
          </w:tcPr>
          <w:p w14:paraId="0694F9C9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</w:tcPr>
          <w:p w14:paraId="127FE0A2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gridSpan w:val="2"/>
          </w:tcPr>
          <w:p w14:paraId="4AE402CC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02" w:type="dxa"/>
            <w:vMerge w:val="continue"/>
          </w:tcPr>
          <w:p w14:paraId="3F4D6A8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59A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9" w:type="dxa"/>
          </w:tcPr>
          <w:p w14:paraId="0B5E88A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27" w:type="dxa"/>
            <w:gridSpan w:val="2"/>
          </w:tcPr>
          <w:p w14:paraId="6933CB84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61" w:type="dxa"/>
          </w:tcPr>
          <w:p w14:paraId="1E85ACED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gridSpan w:val="2"/>
          </w:tcPr>
          <w:p w14:paraId="1549C39C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</w:tcPr>
          <w:p w14:paraId="47316E42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gridSpan w:val="2"/>
          </w:tcPr>
          <w:p w14:paraId="679C0320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40" w:type="dxa"/>
          </w:tcPr>
          <w:p w14:paraId="305D5F43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</w:tcPr>
          <w:p w14:paraId="17093BC9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12" w:type="dxa"/>
            <w:gridSpan w:val="2"/>
          </w:tcPr>
          <w:p w14:paraId="540E22DB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02" w:type="dxa"/>
            <w:vMerge w:val="continue"/>
          </w:tcPr>
          <w:p w14:paraId="0D6395F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14A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7" w:type="dxa"/>
            <w:gridSpan w:val="14"/>
          </w:tcPr>
          <w:p w14:paraId="1B3ED324">
            <w:pPr>
              <w:spacing w:line="48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合计总金额：</w:t>
            </w:r>
          </w:p>
        </w:tc>
        <w:tc>
          <w:tcPr>
            <w:tcW w:w="1502" w:type="dxa"/>
            <w:vMerge w:val="continue"/>
          </w:tcPr>
          <w:p w14:paraId="230E451E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411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2816" w:type="dxa"/>
            <w:gridSpan w:val="3"/>
          </w:tcPr>
          <w:p w14:paraId="70ADC08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安装、调试时间及培训情况：</w:t>
            </w:r>
          </w:p>
          <w:p w14:paraId="6AE5709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1C76B8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使用人验收签字：</w:t>
            </w:r>
          </w:p>
          <w:p w14:paraId="770A828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 w14:paraId="3FE7A854">
            <w:pPr>
              <w:spacing w:line="240" w:lineRule="auto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7F41F65">
            <w:pPr>
              <w:spacing w:line="240" w:lineRule="auto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2469CDB">
            <w:pPr>
              <w:spacing w:line="240" w:lineRule="auto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061" w:type="dxa"/>
          </w:tcPr>
          <w:p w14:paraId="7B1F89D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使用部门资产管理员验收意见：</w:t>
            </w:r>
          </w:p>
          <w:p w14:paraId="5DB6868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435F65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6D0924D3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6062D1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F47467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4FB28C7">
            <w:pPr>
              <w:spacing w:line="240" w:lineRule="auto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712" w:type="dxa"/>
            <w:gridSpan w:val="4"/>
          </w:tcPr>
          <w:p w14:paraId="2C57CC97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使用部门领导/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资产分管领导意见：</w:t>
            </w:r>
          </w:p>
          <w:p w14:paraId="06B00EB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1DAD27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4CEF650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2DFCC117">
            <w:pPr>
              <w:spacing w:line="240" w:lineRule="auto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542F62D">
            <w:pPr>
              <w:spacing w:line="240" w:lineRule="auto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F243B47">
            <w:pPr>
              <w:spacing w:line="240" w:lineRule="auto"/>
              <w:ind w:firstLine="1200" w:firstLineChars="50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月  日</w:t>
            </w:r>
          </w:p>
        </w:tc>
        <w:tc>
          <w:tcPr>
            <w:tcW w:w="2138" w:type="dxa"/>
            <w:gridSpan w:val="2"/>
          </w:tcPr>
          <w:p w14:paraId="723AD6D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归口部门意见：</w:t>
            </w:r>
          </w:p>
          <w:p w14:paraId="0418CABF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E8D435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265D6AE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5E7685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 w14:paraId="733A166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0AA6C28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DC715DD">
            <w:pPr>
              <w:spacing w:line="240" w:lineRule="auto"/>
              <w:ind w:firstLine="720" w:firstLineChars="30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123" w:type="dxa"/>
            <w:gridSpan w:val="3"/>
          </w:tcPr>
          <w:p w14:paraId="407B896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资产主管部门意见：</w:t>
            </w:r>
          </w:p>
          <w:p w14:paraId="7A3A430B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4B17FB2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C5B7A0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12A5E0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9DAF7BD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56A048C">
            <w:pPr>
              <w:spacing w:line="240" w:lineRule="auto"/>
              <w:ind w:firstLine="720" w:firstLineChars="30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月 日</w:t>
            </w:r>
          </w:p>
        </w:tc>
        <w:tc>
          <w:tcPr>
            <w:tcW w:w="2439" w:type="dxa"/>
            <w:gridSpan w:val="2"/>
          </w:tcPr>
          <w:p w14:paraId="202595A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审计部门意见：</w:t>
            </w:r>
          </w:p>
          <w:p w14:paraId="21892AD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AB58C0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D0EA65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1A8B2DF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 w14:paraId="3FFD170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1637776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FD1B476">
            <w:pPr>
              <w:spacing w:line="24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1ADA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gridSpan w:val="2"/>
          </w:tcPr>
          <w:p w14:paraId="06FA6F1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供货商</w:t>
            </w:r>
          </w:p>
        </w:tc>
        <w:tc>
          <w:tcPr>
            <w:tcW w:w="3902" w:type="dxa"/>
            <w:gridSpan w:val="2"/>
          </w:tcPr>
          <w:p w14:paraId="1DD3361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</w:tcPr>
          <w:p w14:paraId="3C6B13AA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113" w:type="dxa"/>
            <w:gridSpan w:val="5"/>
          </w:tcPr>
          <w:p w14:paraId="4B72C338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 w14:paraId="6CABE878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787" w:type="dxa"/>
            <w:gridSpan w:val="4"/>
          </w:tcPr>
          <w:p w14:paraId="67C03F6A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621EAD15">
      <w:r>
        <w:rPr>
          <w:rFonts w:hint="eastAsia"/>
          <w:lang w:val="en-US" w:eastAsia="zh-CN"/>
        </w:rPr>
        <w:t>填表说明：1.使用人需本人签名。2.仪器设备及软件单价≥10万元的资产，需同时填写大型仪器设备（软件）验收报告。</w:t>
      </w:r>
    </w:p>
    <w:sectPr>
      <w:pgSz w:w="16838" w:h="11906" w:orient="landscape"/>
      <w:pgMar w:top="1066" w:right="1213" w:bottom="1066" w:left="121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3035"/>
    <w:rsid w:val="16476066"/>
    <w:rsid w:val="3FB45A21"/>
    <w:rsid w:val="4D9E4592"/>
    <w:rsid w:val="7D73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16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2025-12-29T07:05:00Z</dcterms:created>
  <dc:creator>Administrator</dc:creator>
  <cp:lastModifiedBy>DUAN</cp:lastModifiedBy>
  <cp:lastPrinted>2025-12-29T08:06:00Z</cp:lastPrinted>
  <dcterms:modified xsi:type="dcterms:W3CDTF">2026-01-09T06:42:03Z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eyJoZGlkIjoiNzM2N2VhODBlN2FhMmZiYTNkYTUzMWRkN2ExZWQ2NGEifQ==</vt:lpwstr>
  </property>
  <property fmtid="{D5CDD505-2E9C-101B-9397-08002B2CF9AE}" pid="4" name="ICV">
    <vt:lpwstr>B53B653AECB842D1A914C17A524728C1_13</vt:lpwstr>
  </property>
</Properties>
</file>